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C4B55" w:rsidRPr="009F512C" w:rsidRDefault="006C4B55" w:rsidP="006C4B55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действий персонала образовательной организации, работников частных охранных организаций и обучающихся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при совершении (угрозе совершения) преступления в форм</w:t>
      </w:r>
      <w:r w:rsidR="00B01575" w:rsidRPr="009F512C">
        <w:rPr>
          <w:rFonts w:ascii="Times New Roman" w:hAnsi="Times New Roman" w:cs="Times New Roman"/>
          <w:sz w:val="28"/>
          <w:szCs w:val="28"/>
        </w:rPr>
        <w:t>ах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вооруженного нападения, размещения взрывного устройства, захвата заложников, а также информационного взаимодействия образовательных организаций</w:t>
      </w:r>
    </w:p>
    <w:p w:rsidR="00505700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 территориальными органами МВД России, </w:t>
      </w:r>
      <w:proofErr w:type="spellStart"/>
      <w:r w:rsidRPr="009F512C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9F512C">
        <w:rPr>
          <w:rFonts w:ascii="Times New Roman" w:hAnsi="Times New Roman" w:cs="Times New Roman"/>
          <w:sz w:val="28"/>
          <w:szCs w:val="28"/>
        </w:rPr>
        <w:t xml:space="preserve"> и ФСБ России</w:t>
      </w:r>
    </w:p>
    <w:p w:rsidR="00EC125B" w:rsidRPr="009F512C" w:rsidRDefault="00505700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МБОУ Школа №53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</w:t>
      </w: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5208C9" w:rsidRPr="009F512C" w:rsidRDefault="005208C9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FF2F7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00760130"/>
    </w:p>
    <w:p w:rsidR="00FF2F7C" w:rsidRPr="009F512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01575" w:rsidRPr="009F512C" w:rsidRDefault="0033166F" w:rsidP="00EC29A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>лгоритмы действий персонала</w:t>
      </w:r>
      <w:r w:rsidR="00A20B5F" w:rsidRPr="009F512C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 xml:space="preserve">, работников охранных организаций и обучающихся при совершении (угрозе совершения) преступлений </w:t>
      </w:r>
      <w:r w:rsidR="00FF2F7C"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:rsidR="00EC29A0" w:rsidRPr="009F512C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25B" w:rsidRPr="00FF2F7C" w:rsidRDefault="00EC125B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C355DC" w:rsidRPr="009F512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63"/>
        <w:gridCol w:w="6790"/>
        <w:gridCol w:w="6790"/>
      </w:tblGrid>
      <w:tr w:rsidR="00F321AA" w:rsidRPr="009F512C" w:rsidTr="009F512C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B44C2B" w:rsidRPr="009F512C" w:rsidTr="009F512C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</w:p>
          <w:p w:rsidR="00706575" w:rsidRPr="009F512C" w:rsidRDefault="00706575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 w:rsidR="00415E4C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вооруженном нападении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 (организацию) - правообладателя объекта (территории), вышестоящий орган (организацию), а также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режимов,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прекращение доступа людей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транспортных средств на объект (кроме оперативных служб);</w:t>
            </w:r>
          </w:p>
          <w:p w:rsidR="00706575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ситуацию на территории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осуществить сбор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вооруженном нападении 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режимов,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а также прекращение доступа людей и транспортных средств на объект (кроме оперативных служб);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(изоляцию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отслеживать ситуацию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здании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осуществить сбор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A20B5F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вне здания объекта немедленно уйти в сторону от опасности, уводя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  <w:proofErr w:type="gramEnd"/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вооруженном нападении руководителю любым доступным способом (при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ько по команде руководства либо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сбор и передачу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 w:rsidRPr="009F512C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недопущению обморожения обучающихся, обеспечить информирование оперативных служб </w:t>
            </w:r>
            <w:r w:rsidRPr="009F512C">
              <w:rPr>
                <w:rFonts w:ascii="Times New Roman" w:hAnsi="Times New Roman" w:cs="Times New Roman"/>
              </w:rPr>
              <w:br/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и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  <w:proofErr w:type="gramEnd"/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принять меры к прекращению паники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вооруженном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сбор и передачу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</w:t>
            </w:r>
            <w:r w:rsidR="00D94BC3" w:rsidRPr="009F512C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D94BC3" w:rsidRPr="009F512C" w:rsidRDefault="00D94BC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своем месте нахождения,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пресечению вооруженного нападения, или от них, так к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</w:t>
            </w:r>
            <w:r w:rsidR="00AF7A86" w:rsidRPr="009F512C">
              <w:rPr>
                <w:rFonts w:ascii="Times New Roman" w:hAnsi="Times New Roman" w:cs="Times New Roman"/>
                <w:sz w:val="24"/>
                <w:szCs w:val="24"/>
              </w:rPr>
              <w:t>здания, в котором находится преступник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, по возможности покинуть территорию объекта и сообщить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 (законным представителям) о своем месте нахождения, в случае нахождения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95508F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  <w:p w:rsidR="00201D73" w:rsidRPr="009F512C" w:rsidRDefault="00201D7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95508F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охранной организации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706575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, сообщить старшему наряда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и дежурному по службе охраны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дежурной частью службы охраны,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прибывающими нарядами оперативных 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не покидать пункт охраны; в случае нахождения вне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защищенного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пункта охраны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переместиться 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вне защищенного пункта охраны, следует при возмож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ности занять какое-либо укрытие;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воспрепятствованию дальнейшего продвижения нарушителя (блокирование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>входных дверей в здания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изоляция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территории) или его задержанию;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режимов, а также прекращение доступа людей и транспортных средств на объект (кроме оперативных служб);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оперативных служб;</w:t>
            </w:r>
          </w:p>
          <w:p w:rsidR="005208C9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после нейтрализации нарушителя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по распоряжению руководства организации осуществлять контроль передачи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(законным представителям).</w:t>
            </w:r>
          </w:p>
        </w:tc>
        <w:tc>
          <w:tcPr>
            <w:tcW w:w="6790" w:type="dxa"/>
          </w:tcPr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4F4C36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, сообщить 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старшему наряда (при наличии) и дежурному по службе охраны;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 с дежурной частью службы охраны,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 прибывающими нарядами оперативных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не покидать пункт охраны; в случае нахождения вне пункта охраны по возможности переместиться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>При нахождении вне защищенного пункта охраны, следует при возможности занять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какое-либо укрытие;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принять меры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(блокирование дверей или изоляция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 или его задержанию;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усиление охраны и контроля пропускного</w:t>
            </w:r>
            <w:r w:rsidR="0089489B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режимов, а также прекращение доступа людей и транспортных средств на объект (кроме оперативных служб);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706575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по распоряжению руководства организации осуществлять контроль передачи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(законным представителям).</w:t>
            </w:r>
          </w:p>
        </w:tc>
      </w:tr>
    </w:tbl>
    <w:p w:rsidR="00AE30AB" w:rsidRDefault="00AE30A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67C6A" w:rsidRPr="009F512C" w:rsidRDefault="00367C6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Размещение взрывного устройств</w:t>
      </w:r>
      <w:r w:rsidR="00F321AA" w:rsidRPr="009F512C">
        <w:rPr>
          <w:rFonts w:ascii="Times New Roman" w:hAnsi="Times New Roman" w:cs="Times New Roman"/>
          <w:sz w:val="28"/>
          <w:szCs w:val="28"/>
        </w:rPr>
        <w:t>а</w:t>
      </w:r>
    </w:p>
    <w:p w:rsidR="004E7219" w:rsidRDefault="004E7219" w:rsidP="004E7219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1674"/>
        <w:gridCol w:w="7123"/>
        <w:gridCol w:w="7123"/>
      </w:tblGrid>
      <w:tr w:rsidR="00367C6A" w:rsidRPr="00201D73" w:rsidTr="00367C6A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367C6A" w:rsidRPr="00201D73" w:rsidTr="00367C6A">
        <w:trPr>
          <w:trHeight w:val="552"/>
          <w:tblHeader/>
        </w:trPr>
        <w:tc>
          <w:tcPr>
            <w:tcW w:w="1674" w:type="dxa"/>
            <w:vMerge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  <w:p w:rsidR="00367C6A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proofErr w:type="gramEnd"/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дать работнику охраны распоряжение о передаче посредством системы оповещения или любым доступным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направить к месту сбора назначенных лиц для осуществления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направить к месту сбора назначенных лиц для осуществления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помещении сре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по возможности отключить на объекте электричество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газоснабжение, предварительно убедившись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убедившись в полной эвакуации из помещения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последовало, отвести окружающих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на безопасное расстояние;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(см. Приложение) от взрывного устройства до прибытия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помещении, не допуская паники обеспечить отключение всех имеющихся в помещении сре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(в зимний период принять все возможные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трогать и не приближаться к оставленным другими лицами (бесхозным) предметам;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не последовало сообщить ближайшему работнику организации, либо обучающемуся старшего возраста;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53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Работники охранной организации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принять решение на самостоятельное задержание нарушителя (при уверенности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возможности и эффективности таких действий, а также отсутствии риска для окружающих людей);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 </w:t>
            </w:r>
            <w:proofErr w:type="gramEnd"/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покинуть территорию объекта в связи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с невозможностью его допуска с запрещенным предметом и проводить его за территорию (в связи с малой опасностью обнаруженного предмета,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наоборот, в связи с высокой опасностью предмета – исключая риск для жизни и здоровья людей на территории объекта);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не допускать в оцепленную зону людей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транспорт до завершения работы группы обезвреживания;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открытие и доступность коридоров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осуществлять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руководителя организации прибыть к месту обнаружения взрывного устройства для оценки обстановки;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оцепления опасной зоны при нехватке собственных сил охрана может привлечь персонал охраняемого объекта.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допускать в оцепленную зону людей и транспорт до завершения работы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осуществлять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767E6F" w:rsidRPr="009F512C" w:rsidRDefault="00767E6F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134313" w:rsidRDefault="00134313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C64D6" w:rsidRDefault="000C64D6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C64D6" w:rsidRDefault="000C64D6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72108B" w:rsidRDefault="0072108B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72108B" w:rsidRDefault="0072108B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72108B" w:rsidRDefault="0072108B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C64D6" w:rsidRPr="009F512C" w:rsidRDefault="000C64D6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F321AA" w:rsidRPr="00416D2E" w:rsidRDefault="00F321AA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lastRenderedPageBreak/>
        <w:t>Захват заложников</w:t>
      </w:r>
    </w:p>
    <w:p w:rsidR="004E7219" w:rsidRPr="009F512C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580"/>
      </w:tblGrid>
      <w:tr w:rsidR="00201D73" w:rsidRPr="00531BF7" w:rsidTr="00531BF7">
        <w:tc>
          <w:tcPr>
            <w:tcW w:w="2263" w:type="dxa"/>
            <w:vAlign w:val="center"/>
          </w:tcPr>
          <w:p w:rsidR="00F321AA" w:rsidRPr="00531BF7" w:rsidRDefault="00F321AA" w:rsidP="00531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F321AA" w:rsidRPr="00531BF7" w:rsidRDefault="00F321AA" w:rsidP="00531BF7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201D73" w:rsidRPr="00531BF7" w:rsidTr="00531BF7">
        <w:tc>
          <w:tcPr>
            <w:tcW w:w="2263" w:type="dxa"/>
          </w:tcPr>
          <w:p w:rsidR="003B6E1F" w:rsidRPr="00531BF7" w:rsidRDefault="00F321AA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1AA" w:rsidRPr="00531BF7" w:rsidRDefault="003B6E1F" w:rsidP="0041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(руководитель и его заместители)</w:t>
            </w:r>
          </w:p>
        </w:tc>
        <w:tc>
          <w:tcPr>
            <w:tcW w:w="13580" w:type="dxa"/>
          </w:tcPr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происшествии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оперативны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87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захвате заложников 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к месту захвата заложников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не приближаясь к нарушителю, оцени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обстановку и принять решение о направлениях и способах эвакуации людей;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531D90" w:rsidRPr="00531BF7" w:rsidRDefault="00531D90" w:rsidP="004E7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обеспечить любыми доступными способами вывод людей из о</w:t>
            </w:r>
            <w:r w:rsidR="004E721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пасной зоны, при невозможности 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прекратить всякого рода передвижения;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любым доступным способом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информирование людей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близлежащих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57D" w:rsidRPr="00531BF7">
              <w:rPr>
                <w:rFonts w:ascii="Times New Roman" w:hAnsi="Times New Roman" w:cs="Times New Roman"/>
              </w:rPr>
              <w:br/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опасной зоны </w:t>
            </w:r>
            <w:proofErr w:type="gramStart"/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  <w:proofErr w:type="gramEnd"/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собственной инициативе в переговоры с нарушителем не вступать и иными действиями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его не провоцировать;</w:t>
            </w:r>
          </w:p>
          <w:p w:rsidR="00FF16DE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эвакуаци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людей в соответствии с планом эвакуации, в той части объекта, которая </w:t>
            </w:r>
          </w:p>
          <w:p w:rsidR="00531D90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находится под контролем нарушителя без использования системы оповещения;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направить к месту сбора назначенных лиц для осуществления </w:t>
            </w: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обучающихся родителям (законным представителям);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прибытии оперативных служб действовать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их распоряжениям;</w:t>
            </w:r>
          </w:p>
          <w:p w:rsidR="00F321AA" w:rsidRPr="00531BF7" w:rsidRDefault="00531D90" w:rsidP="00A0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201D73" w:rsidRPr="00531BF7" w:rsidTr="00531BF7">
        <w:tc>
          <w:tcPr>
            <w:tcW w:w="2263" w:type="dxa"/>
          </w:tcPr>
          <w:p w:rsidR="00F321AA" w:rsidRPr="00531BF7" w:rsidRDefault="00A97F41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13580" w:type="dxa"/>
          </w:tcPr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за собой находящихся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близости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,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размещение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безопасным из возможных способов, как можно дальше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от входов, ближе к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капитальным стенам, ниже уровня оконных проемов, под прикрытием мебели;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принять меры к переводу всех имеющихся в помещении сре</w:t>
            </w: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</w:t>
            </w: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 любым средствам связи; 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захвате заложников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ть помещения только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по команде 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либо оперативных служб;</w:t>
            </w:r>
          </w:p>
          <w:p w:rsidR="006F21D5" w:rsidRPr="00531BF7" w:rsidRDefault="006F21D5" w:rsidP="006F2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месту сбора в соответствии с планом эвакуации (в зимний период принять все возможные меры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при возможности закрыть входы;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проверку помещений на предмет эвакуации людей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сообщить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информирование родителей (законных представителей)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временном прекращении учебного процесса;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</w:t>
            </w:r>
            <w:proofErr w:type="gramStart"/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(законным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представителям);</w:t>
            </w:r>
          </w:p>
          <w:p w:rsidR="00F321AA" w:rsidRPr="00531BF7" w:rsidRDefault="00E14F75" w:rsidP="00675C13">
            <w:pPr>
              <w:ind w:right="-493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и по распоряжению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проведение мероприятий по ликв</w:t>
            </w:r>
            <w:r w:rsidR="0015024E" w:rsidRPr="00531BF7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15024E" w:rsidRPr="00531BF7" w:rsidRDefault="0015024E" w:rsidP="0015024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проведения операции по освобождению: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DF6F51" w:rsidRPr="00531BF7" w:rsidRDefault="006F21D5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  <w:p w:rsidR="006F21D5" w:rsidRPr="00531BF7" w:rsidRDefault="006F21D5" w:rsidP="00DF6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помочь работникам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ника), сохранять спокойствие, разговаривать тихо, внимательно слушать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выполнять указания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капитальным стенам, ниже уровня оконных проемов, под прикрытием мебели;</w:t>
            </w:r>
          </w:p>
          <w:p w:rsidR="003B3B27" w:rsidRPr="00531BF7" w:rsidRDefault="003B3B27" w:rsidP="006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выключить их;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оказать помощь и поддержку другим обучающимся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6F21D5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организации, руководителя</w:t>
            </w:r>
            <w:r w:rsidR="00F92F7A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</w:t>
            </w:r>
            <w:r w:rsidR="00F92F7A"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служб;</w:t>
            </w:r>
          </w:p>
          <w:p w:rsidR="00FF16DE" w:rsidRPr="00531BF7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о время проведения операции по освобождению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3B6E1F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6F21D5" w:rsidRPr="00531BF7" w:rsidRDefault="006F21D5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охранной организации</w:t>
            </w: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</w:t>
            </w:r>
            <w:r w:rsidR="00E0224F" w:rsidRPr="00531BF7">
              <w:rPr>
                <w:rFonts w:ascii="Times New Roman" w:hAnsi="Times New Roman" w:cs="Times New Roman"/>
                <w:sz w:val="24"/>
                <w:szCs w:val="24"/>
              </w:rPr>
              <w:t>, зафиксировать время события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24F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(отсутствии угрозы себе и окружающим) сообщить о происшествии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8447E5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8447E5" w:rsidRPr="00531BF7" w:rsidRDefault="008447E5" w:rsidP="008447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преступников, если это не связано с причинением ущерба жизни и здоровью людей;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не противоречить преступникам, не рисковать жизнью окружающих и своей собственной, не вступать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с ними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в переговоры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по своей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  <w:proofErr w:type="gramEnd"/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совершение любых действий спрашивать разрешение у преступников;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систему оповещения не использовать;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осуществлять </w:t>
            </w: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эвакуации людей в соответствии с планом эвакуации;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оперативных служб к месту происшествия;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объекте до прибытия оперативных служб и в дальнейшем действовать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указаниями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руководства;</w:t>
            </w:r>
          </w:p>
          <w:p w:rsidR="006F21D5" w:rsidRPr="00531BF7" w:rsidRDefault="003B3B27" w:rsidP="003B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3E263B" w:rsidRPr="009F512C" w:rsidRDefault="003E263B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B77AE6" w:rsidRPr="009F512C" w:rsidRDefault="00B77AE6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A04734" w:rsidRDefault="00A04734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41045E" w:rsidRDefault="0041045E" w:rsidP="0041045E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A04734" w:rsidRPr="00A04734" w:rsidRDefault="00A04734" w:rsidP="00A04734"/>
    <w:p w:rsidR="00A04734" w:rsidRDefault="00A04734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41045E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РЕКОМЕНДУЕМЫЕ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расстояния </w:t>
      </w:r>
      <w:r w:rsidR="00A04734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для ЭВАКУАЦИИ И ОЦЕПЛЕНИЯ</w:t>
      </w:r>
    </w:p>
    <w:p w:rsidR="00B77AE6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похожего на него </w:t>
      </w: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ПРЕДМЕТА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41045E" w:rsidRPr="009F512C" w:rsidRDefault="0041045E" w:rsidP="0041045E">
      <w:pPr>
        <w:rPr>
          <w:rFonts w:ascii="Times New Roman" w:hAnsi="Times New Roman" w:cs="Times New Roman"/>
        </w:rPr>
      </w:pP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1. Граната РГД-5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50 </w:t>
      </w:r>
      <w:r w:rsidR="0041045E" w:rsidRPr="009F512C">
        <w:rPr>
          <w:color w:val="000000"/>
          <w:sz w:val="28"/>
          <w:szCs w:val="28"/>
        </w:rPr>
        <w:t>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2. Граната Ф-1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200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3. Тротиловая шашка массой 200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4. Тротиловая шашка массой 400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5. Пивная банка 0,33 литра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7. Чемодан (кейс)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230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8. Дорожный чемодан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350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9. Автомобиль типа «Жигули»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10. Автомобиль типа «Волга»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580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11. Микроавтобус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920 метров</w:t>
      </w:r>
    </w:p>
    <w:p w:rsidR="00FE0A6C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</w:pPr>
      <w:r w:rsidRPr="009F512C">
        <w:rPr>
          <w:color w:val="000000"/>
          <w:sz w:val="28"/>
          <w:szCs w:val="28"/>
        </w:rPr>
        <w:t xml:space="preserve">12. Грузовая автомашина (фургон)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1240 метров</w:t>
      </w:r>
    </w:p>
    <w:sectPr w:rsidR="00FE0A6C" w:rsidRPr="009F512C" w:rsidSect="00086405">
      <w:headerReference w:type="default" r:id="rId9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3C" w:rsidRDefault="00C85A3C" w:rsidP="00CE2DF1">
      <w:r>
        <w:separator/>
      </w:r>
    </w:p>
  </w:endnote>
  <w:endnote w:type="continuationSeparator" w:id="0">
    <w:p w:rsidR="00C85A3C" w:rsidRDefault="00C85A3C" w:rsidP="00CE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3C" w:rsidRDefault="00C85A3C" w:rsidP="00CE2DF1">
      <w:r>
        <w:separator/>
      </w:r>
    </w:p>
  </w:footnote>
  <w:footnote w:type="continuationSeparator" w:id="0">
    <w:p w:rsidR="00C85A3C" w:rsidRDefault="00C85A3C" w:rsidP="00CE2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8F" w:rsidRPr="00CE2DF1" w:rsidRDefault="00DA758F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72108B">
      <w:rPr>
        <w:rFonts w:ascii="Times New Roman" w:hAnsi="Times New Roman" w:cs="Times New Roman"/>
        <w:noProof/>
      </w:rPr>
      <w:t>16</w:t>
    </w:r>
    <w:r w:rsidRPr="00CE2DF1">
      <w:rPr>
        <w:rFonts w:ascii="Times New Roman" w:hAnsi="Times New Roman" w:cs="Times New Roman"/>
      </w:rPr>
      <w:fldChar w:fldCharType="end"/>
    </w:r>
  </w:p>
  <w:p w:rsidR="00DA758F" w:rsidRDefault="00DA75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BAA"/>
    <w:rsid w:val="00005937"/>
    <w:rsid w:val="00037748"/>
    <w:rsid w:val="00042E5B"/>
    <w:rsid w:val="000516D4"/>
    <w:rsid w:val="00072E99"/>
    <w:rsid w:val="000821B6"/>
    <w:rsid w:val="00086405"/>
    <w:rsid w:val="000C64D6"/>
    <w:rsid w:val="000D7D2A"/>
    <w:rsid w:val="000E3BB0"/>
    <w:rsid w:val="00134313"/>
    <w:rsid w:val="0014446B"/>
    <w:rsid w:val="0015024E"/>
    <w:rsid w:val="001818B0"/>
    <w:rsid w:val="001934AA"/>
    <w:rsid w:val="001B1F4E"/>
    <w:rsid w:val="001C16A7"/>
    <w:rsid w:val="001D53EF"/>
    <w:rsid w:val="00201D73"/>
    <w:rsid w:val="00231903"/>
    <w:rsid w:val="00275C24"/>
    <w:rsid w:val="00297313"/>
    <w:rsid w:val="002C43D9"/>
    <w:rsid w:val="002C77C9"/>
    <w:rsid w:val="002D0425"/>
    <w:rsid w:val="002F799C"/>
    <w:rsid w:val="00321F25"/>
    <w:rsid w:val="0033166F"/>
    <w:rsid w:val="00344ADB"/>
    <w:rsid w:val="00367C6A"/>
    <w:rsid w:val="00395EAA"/>
    <w:rsid w:val="003A3BA4"/>
    <w:rsid w:val="003B3B27"/>
    <w:rsid w:val="003B6E1F"/>
    <w:rsid w:val="003C79B3"/>
    <w:rsid w:val="003E263B"/>
    <w:rsid w:val="003E7FBD"/>
    <w:rsid w:val="0041045E"/>
    <w:rsid w:val="00415E4C"/>
    <w:rsid w:val="0041642B"/>
    <w:rsid w:val="00416D2E"/>
    <w:rsid w:val="00437BB4"/>
    <w:rsid w:val="004543AF"/>
    <w:rsid w:val="004566F5"/>
    <w:rsid w:val="00467475"/>
    <w:rsid w:val="004A7B5B"/>
    <w:rsid w:val="004D37A9"/>
    <w:rsid w:val="004E7219"/>
    <w:rsid w:val="004F4C36"/>
    <w:rsid w:val="005011FE"/>
    <w:rsid w:val="00505700"/>
    <w:rsid w:val="00505DF2"/>
    <w:rsid w:val="005208C9"/>
    <w:rsid w:val="00531BF7"/>
    <w:rsid w:val="00531D90"/>
    <w:rsid w:val="0053778C"/>
    <w:rsid w:val="00565B43"/>
    <w:rsid w:val="00591251"/>
    <w:rsid w:val="005C1B12"/>
    <w:rsid w:val="005C3B26"/>
    <w:rsid w:val="005D50A8"/>
    <w:rsid w:val="005D7AB8"/>
    <w:rsid w:val="00606F1F"/>
    <w:rsid w:val="0061445F"/>
    <w:rsid w:val="00616E61"/>
    <w:rsid w:val="006278CC"/>
    <w:rsid w:val="006334E4"/>
    <w:rsid w:val="00645534"/>
    <w:rsid w:val="00675C13"/>
    <w:rsid w:val="006A1ED4"/>
    <w:rsid w:val="006A67E6"/>
    <w:rsid w:val="006C4B55"/>
    <w:rsid w:val="006F21D5"/>
    <w:rsid w:val="00706575"/>
    <w:rsid w:val="0072108B"/>
    <w:rsid w:val="00767E6F"/>
    <w:rsid w:val="007B01EC"/>
    <w:rsid w:val="007C3012"/>
    <w:rsid w:val="007C3712"/>
    <w:rsid w:val="007D43A7"/>
    <w:rsid w:val="008417C2"/>
    <w:rsid w:val="008447E5"/>
    <w:rsid w:val="00851BEE"/>
    <w:rsid w:val="0087678A"/>
    <w:rsid w:val="0089489B"/>
    <w:rsid w:val="008D3A67"/>
    <w:rsid w:val="0095508F"/>
    <w:rsid w:val="009677EC"/>
    <w:rsid w:val="009B3188"/>
    <w:rsid w:val="009D0016"/>
    <w:rsid w:val="009F512C"/>
    <w:rsid w:val="00A00952"/>
    <w:rsid w:val="00A04734"/>
    <w:rsid w:val="00A20B5F"/>
    <w:rsid w:val="00A301EF"/>
    <w:rsid w:val="00A30879"/>
    <w:rsid w:val="00A378E1"/>
    <w:rsid w:val="00A42FE0"/>
    <w:rsid w:val="00A442DD"/>
    <w:rsid w:val="00A60129"/>
    <w:rsid w:val="00A710F4"/>
    <w:rsid w:val="00A77900"/>
    <w:rsid w:val="00A97F41"/>
    <w:rsid w:val="00AC57BC"/>
    <w:rsid w:val="00AE00B9"/>
    <w:rsid w:val="00AE30AB"/>
    <w:rsid w:val="00AF7A86"/>
    <w:rsid w:val="00B01575"/>
    <w:rsid w:val="00B21E59"/>
    <w:rsid w:val="00B238B4"/>
    <w:rsid w:val="00B401F4"/>
    <w:rsid w:val="00B44C2B"/>
    <w:rsid w:val="00B67916"/>
    <w:rsid w:val="00B76461"/>
    <w:rsid w:val="00B77AE6"/>
    <w:rsid w:val="00BA68D4"/>
    <w:rsid w:val="00C04413"/>
    <w:rsid w:val="00C213EB"/>
    <w:rsid w:val="00C355DC"/>
    <w:rsid w:val="00C46774"/>
    <w:rsid w:val="00C50DAF"/>
    <w:rsid w:val="00C6229C"/>
    <w:rsid w:val="00C672A0"/>
    <w:rsid w:val="00C85A3C"/>
    <w:rsid w:val="00CC0DE3"/>
    <w:rsid w:val="00CC3399"/>
    <w:rsid w:val="00CD0BAA"/>
    <w:rsid w:val="00CD2981"/>
    <w:rsid w:val="00CE2DF1"/>
    <w:rsid w:val="00CF077C"/>
    <w:rsid w:val="00D10D64"/>
    <w:rsid w:val="00D142CC"/>
    <w:rsid w:val="00D72829"/>
    <w:rsid w:val="00D86258"/>
    <w:rsid w:val="00D94BC3"/>
    <w:rsid w:val="00DA758F"/>
    <w:rsid w:val="00DC01FA"/>
    <w:rsid w:val="00DD20C6"/>
    <w:rsid w:val="00DF6F51"/>
    <w:rsid w:val="00E0224F"/>
    <w:rsid w:val="00E0257D"/>
    <w:rsid w:val="00E14F75"/>
    <w:rsid w:val="00E51FA5"/>
    <w:rsid w:val="00E706CE"/>
    <w:rsid w:val="00E73D65"/>
    <w:rsid w:val="00E90C49"/>
    <w:rsid w:val="00EC125B"/>
    <w:rsid w:val="00EC29A0"/>
    <w:rsid w:val="00F00D55"/>
    <w:rsid w:val="00F06FD8"/>
    <w:rsid w:val="00F2589E"/>
    <w:rsid w:val="00F321AA"/>
    <w:rsid w:val="00F32587"/>
    <w:rsid w:val="00F45FB8"/>
    <w:rsid w:val="00F55D67"/>
    <w:rsid w:val="00F92F7A"/>
    <w:rsid w:val="00FA5E45"/>
    <w:rsid w:val="00FD7F09"/>
    <w:rsid w:val="00FE0A6C"/>
    <w:rsid w:val="00FE0BD8"/>
    <w:rsid w:val="00FF16DE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F3D2A-9AB0-487B-A86D-22608AA9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5429</Words>
  <Characters>30947</Characters>
  <Application>Microsoft Office Word</Application>
  <DocSecurity>0</DocSecurity>
  <Lines>257</Lines>
  <Paragraphs>72</Paragraphs>
  <ScaleCrop>false</ScaleCrop>
  <Company/>
  <LinksUpToDate>false</LinksUpToDate>
  <CharactersWithSpaces>36304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Кузьмина</cp:lastModifiedBy>
  <cp:revision>7</cp:revision>
  <cp:lastPrinted>2022-06-17T05:15:00Z</cp:lastPrinted>
  <dcterms:created xsi:type="dcterms:W3CDTF">2022-08-12T09:40:00Z</dcterms:created>
  <dcterms:modified xsi:type="dcterms:W3CDTF">2022-09-29T14:41:00Z</dcterms:modified>
</cp:coreProperties>
</file>